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0" w:rsidRDefault="00993240" w:rsidP="00993240">
      <w:pPr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600308">
        <w:rPr>
          <w:rFonts w:ascii="Times New Roman" w:hAnsi="Times New Roman"/>
          <w:b/>
          <w:bCs/>
          <w:color w:val="FF0000"/>
          <w:sz w:val="56"/>
          <w:szCs w:val="56"/>
        </w:rPr>
        <w:t>NỘI DUNG BÀI GHI TUẦN 15 (13/12/2021-19/12/2021)</w:t>
      </w:r>
    </w:p>
    <w:p w:rsidR="00993240" w:rsidRDefault="00993240" w:rsidP="00993240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LỊCH SỬ ĐẠI PHƯƠNG</w:t>
      </w:r>
    </w:p>
    <w:p w:rsidR="00993240" w:rsidRDefault="00993240" w:rsidP="00993240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BÀI 2: BUỔI ĐẦU KHAI PHÁ VÙNG ĐẤT SÀI GÒN</w:t>
      </w:r>
    </w:p>
    <w:p w:rsidR="00993240" w:rsidRPr="00B767CF" w:rsidRDefault="00993240" w:rsidP="00993240">
      <w:pPr>
        <w:spacing w:after="0"/>
        <w:rPr>
          <w:rFonts w:ascii="Times New Roman" w:eastAsia="Times New Roman" w:hAnsi="Times New Roman"/>
          <w:b/>
          <w:bCs/>
          <w:color w:val="FF3300"/>
          <w:kern w:val="24"/>
          <w:sz w:val="28"/>
          <w:szCs w:val="28"/>
        </w:rPr>
      </w:pPr>
      <w:r w:rsidRPr="00B767CF">
        <w:rPr>
          <w:rFonts w:ascii="Times New Roman" w:eastAsia="Times New Roman" w:hAnsi="Times New Roman"/>
          <w:b/>
          <w:bCs/>
          <w:color w:val="FF3300"/>
          <w:kern w:val="24"/>
          <w:sz w:val="28"/>
          <w:szCs w:val="28"/>
        </w:rPr>
        <w:t>I.VÙNG ĐẤT SÀI GÒN TỪ BUỔI BÌNH MINH CỦA LỊCH SỬ ĐẾN THẾ KỈ XV</w:t>
      </w:r>
    </w:p>
    <w:p w:rsidR="00993240" w:rsidRPr="00B767CF" w:rsidRDefault="00993240" w:rsidP="00993240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7CF">
        <w:rPr>
          <w:rFonts w:ascii="Times New Roman" w:hAnsi="Times New Roman"/>
          <w:color w:val="000000"/>
          <w:kern w:val="24"/>
          <w:sz w:val="28"/>
          <w:szCs w:val="28"/>
        </w:rPr>
        <w:t>- Khoảng thiên niên kỉ II TCN, con người đã có mặt trên vùng đất Sài Gòn ngày nay.</w:t>
      </w:r>
    </w:p>
    <w:p w:rsidR="00993240" w:rsidRPr="00B767CF" w:rsidRDefault="00993240" w:rsidP="00993240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7CF">
        <w:rPr>
          <w:rFonts w:ascii="Times New Roman" w:hAnsi="Times New Roman"/>
          <w:color w:val="000000"/>
          <w:kern w:val="24"/>
          <w:sz w:val="28"/>
          <w:szCs w:val="28"/>
        </w:rPr>
        <w:t>- Một xã hội có tính văn hóa cao xuất hiện.</w:t>
      </w:r>
    </w:p>
    <w:p w:rsidR="00993240" w:rsidRPr="00B767CF" w:rsidRDefault="00993240" w:rsidP="00993240">
      <w:pPr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FF3300"/>
          <w:kern w:val="24"/>
          <w:sz w:val="28"/>
          <w:szCs w:val="28"/>
        </w:rPr>
      </w:pPr>
      <w:r w:rsidRPr="00B767CF">
        <w:rPr>
          <w:rFonts w:ascii="Times New Roman" w:eastAsia="Times New Roman" w:hAnsi="Times New Roman"/>
          <w:b/>
          <w:bCs/>
          <w:color w:val="FF3300"/>
          <w:kern w:val="24"/>
          <w:sz w:val="28"/>
          <w:szCs w:val="28"/>
        </w:rPr>
        <w:t>II.QUÁ TRÌNH NGƯỜI VIỆT “MANG GƯƠM ĐI MỞ CÕI”</w:t>
      </w:r>
    </w:p>
    <w:p w:rsidR="00993240" w:rsidRPr="00B767CF" w:rsidRDefault="00993240" w:rsidP="00993240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7CF">
        <w:rPr>
          <w:rFonts w:ascii="Times New Roman" w:eastAsia="Times New Roman" w:hAnsi="Times New Roman"/>
          <w:b/>
          <w:bCs/>
          <w:i/>
          <w:iCs/>
          <w:color w:val="0000CC"/>
          <w:kern w:val="24"/>
          <w:sz w:val="28"/>
          <w:szCs w:val="28"/>
        </w:rPr>
        <w:t>a)Tiến về rừng rậm hoang vu:</w:t>
      </w:r>
    </w:p>
    <w:p w:rsidR="00993240" w:rsidRPr="00B767CF" w:rsidRDefault="00993240" w:rsidP="00993240">
      <w:pPr>
        <w:tabs>
          <w:tab w:val="left" w:pos="0"/>
        </w:tabs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7CF">
        <w:rPr>
          <w:rFonts w:ascii="Times New Roman" w:hAnsi="Times New Roman"/>
          <w:color w:val="000000"/>
          <w:kern w:val="24"/>
          <w:sz w:val="28"/>
          <w:szCs w:val="28"/>
        </w:rPr>
        <w:t>- Thế kỉ XV-XVI, một bộ phận người Việt đi về phương Nam kiếm sống.</w:t>
      </w:r>
    </w:p>
    <w:p w:rsidR="00993240" w:rsidRPr="00B767CF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FF3300"/>
          <w:kern w:val="24"/>
          <w:sz w:val="28"/>
          <w:szCs w:val="28"/>
        </w:rPr>
      </w:pPr>
      <w:r w:rsidRPr="00B767CF">
        <w:rPr>
          <w:rFonts w:ascii="Times New Roman" w:hAnsi="Times New Roman"/>
          <w:color w:val="000000"/>
          <w:kern w:val="24"/>
          <w:sz w:val="28"/>
          <w:szCs w:val="28"/>
        </w:rPr>
        <w:t>- Đầu thế kỉ XVII, các chúa Nguyễn đã đưa người vào khai phá vùng đất phía Nam.</w:t>
      </w:r>
    </w:p>
    <w:p w:rsidR="00993240" w:rsidRPr="00B767CF" w:rsidRDefault="00993240" w:rsidP="00993240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767CF">
        <w:rPr>
          <w:rFonts w:ascii="Times New Roman" w:eastAsia="Times New Roman" w:hAnsi="Times New Roman"/>
          <w:b/>
          <w:bCs/>
          <w:i/>
          <w:iCs/>
          <w:color w:val="0000CC"/>
          <w:kern w:val="24"/>
          <w:sz w:val="28"/>
          <w:szCs w:val="28"/>
        </w:rPr>
        <w:t>b)Người Việt “nhất phá sơn lâm, nhì đâm hà bá”:</w:t>
      </w:r>
    </w:p>
    <w:p w:rsidR="00993240" w:rsidRPr="00B767CF" w:rsidRDefault="00993240" w:rsidP="0099324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CC"/>
          <w:sz w:val="28"/>
          <w:szCs w:val="28"/>
        </w:rPr>
      </w:pPr>
      <w:r w:rsidRPr="00B767CF">
        <w:rPr>
          <w:rFonts w:ascii="Times New Roman" w:eastAsia="Times New Roman" w:hAnsi="Times New Roman"/>
          <w:color w:val="000000"/>
          <w:kern w:val="24"/>
          <w:sz w:val="28"/>
          <w:szCs w:val="28"/>
        </w:rPr>
        <w:t>- Để mưu sinh, họ phải tiến hành phá rừng, vỡ đất, làm nông nghiệp trồng hoa màu.</w:t>
      </w:r>
    </w:p>
    <w:p w:rsidR="00993240" w:rsidRPr="00B767CF" w:rsidRDefault="00993240" w:rsidP="0099324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B767CF">
        <w:rPr>
          <w:rFonts w:ascii="Times New Roman" w:eastAsia="Times New Roman" w:hAnsi="Times New Roman"/>
          <w:color w:val="000000"/>
          <w:kern w:val="24"/>
          <w:sz w:val="28"/>
          <w:szCs w:val="28"/>
        </w:rPr>
        <w:t>- Họ đã cùng hợp sức chống lại sự khắc nghiệt của tự nhiên.</w:t>
      </w:r>
    </w:p>
    <w:p w:rsidR="00993240" w:rsidRPr="00B767CF" w:rsidRDefault="00993240" w:rsidP="0099324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993240" w:rsidRPr="00B767CF" w:rsidRDefault="00993240" w:rsidP="0099324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</w:pPr>
      <w:r w:rsidRPr="00B767CF"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  <w:t>BÀI TẬP: KHÁI QUÁT LỊCH SỬ THẾ GIỚI CỔ ĐẠI</w:t>
      </w:r>
    </w:p>
    <w:p w:rsidR="00993240" w:rsidRPr="00B767CF" w:rsidRDefault="00993240" w:rsidP="0099324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CC"/>
          <w:sz w:val="28"/>
          <w:szCs w:val="28"/>
        </w:rPr>
      </w:pP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1: Đặc điểm của nền kinh tế trong các lãnh đại phong kiến?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Là nền kinh tế tự cung tự cấp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2: Hai giai cấp cơ bản trong xã hội phong kiến châu Âu là?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Lãnh chúa và nông nô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3: Cuộc phát kiến địa lí đầu tiên được tiến hành vào thế kỉ nào?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thế kỉ XV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4: Các cuộc phát kiến địa lí do tầng lớp nào tiến hành?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Thương nhân, quý tộc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5: Ai là người tìm ra châu Mĩ?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Cô-lôm- bô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6: Ai là người đầu tiên thực hiện chuyến đi vòng quanh thế giới?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Ph Magienlan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7: Xã hội phong kiến Trung Quốc bao gồm những giai cấp nào?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Địa chủ, nông dân lĩnh canh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lastRenderedPageBreak/>
        <w:t>Câu 8: Triều đại nào được coi là giai đoạn phát trieent thịnh trị nhất trong lịch sử phong kiến Trung Quốc?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Nhà Đường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9: Trong lịch sử trung đại Ấn Độ vương triều nào được coi là giai đoạn thống nhất, phục hung và phát triển?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án: Vương triều Gúp ta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10: Hai bộ sử thi nỏi tiếng nhất của Ấn Độ là?</w:t>
      </w:r>
    </w:p>
    <w:p w:rsidR="00993240" w:rsidRPr="00B34DDF" w:rsidRDefault="00993240" w:rsidP="00993240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Đáp án: </w:t>
      </w:r>
      <w:r w:rsidRPr="00B34DDF">
        <w:rPr>
          <w:b/>
          <w:bCs/>
          <w:sz w:val="28"/>
          <w:szCs w:val="28"/>
        </w:rPr>
        <w:t>Ra-ma-ya-na và Ma-ha-bha-ra-ta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Câu 11: Thế nào là lãnh địa phong kiến, đời sống của lãnh chúa và nông nô như thế nào? </w:t>
      </w:r>
    </w:p>
    <w:p w:rsidR="00993240" w:rsidRPr="00716A4A" w:rsidRDefault="00993240" w:rsidP="0099324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fr-FR"/>
        </w:rPr>
        <w:t>- Lãnh địa là những vùng đất do lãnh chúa làm chủ gồm lâu đài, thành quách……</w:t>
      </w:r>
    </w:p>
    <w:p w:rsidR="00993240" w:rsidRPr="00716A4A" w:rsidRDefault="00993240" w:rsidP="0099324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fr-FR"/>
        </w:rPr>
        <w:t xml:space="preserve">+Lãnh chúa sống đầy đủ, xa hoa </w:t>
      </w:r>
    </w:p>
    <w:p w:rsidR="00993240" w:rsidRPr="00716A4A" w:rsidRDefault="00993240" w:rsidP="0099324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fr-FR"/>
        </w:rPr>
        <w:t>+Nông nô sống khổ cực và nộp tô thuế nặng.</w:t>
      </w:r>
    </w:p>
    <w:p w:rsidR="00993240" w:rsidRPr="00716A4A" w:rsidRDefault="00993240" w:rsidP="0099324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Câu 12: Ở Đông Nam Á, trong khoảng thời gian từ đầu Công nguyên đến thế kỉ X đã có một số quốc gia nhỏ hình thành và phát triển. Em hãy điền vào bảng sau: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420"/>
      </w:tblGrid>
      <w:tr w:rsidR="00993240" w:rsidRPr="00716A4A" w:rsidTr="006739C9">
        <w:tc>
          <w:tcPr>
            <w:tcW w:w="306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Tên quốc gia</w:t>
            </w:r>
          </w:p>
        </w:tc>
        <w:tc>
          <w:tcPr>
            <w:tcW w:w="342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Địa điểm</w:t>
            </w:r>
          </w:p>
        </w:tc>
      </w:tr>
      <w:tr w:rsidR="00993240" w:rsidRPr="00716A4A" w:rsidTr="006739C9">
        <w:tc>
          <w:tcPr>
            <w:tcW w:w="306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Cham pa</w:t>
            </w:r>
          </w:p>
        </w:tc>
        <w:tc>
          <w:tcPr>
            <w:tcW w:w="342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Trung Bộ Việt Nam</w:t>
            </w:r>
          </w:p>
        </w:tc>
      </w:tr>
      <w:tr w:rsidR="00993240" w:rsidRPr="00716A4A" w:rsidTr="006739C9">
        <w:tc>
          <w:tcPr>
            <w:tcW w:w="306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Phù Nam</w:t>
            </w:r>
          </w:p>
        </w:tc>
        <w:tc>
          <w:tcPr>
            <w:tcW w:w="3420" w:type="dxa"/>
            <w:shd w:val="clear" w:color="auto" w:fill="auto"/>
          </w:tcPr>
          <w:p w:rsidR="00993240" w:rsidRPr="00716A4A" w:rsidRDefault="00993240" w:rsidP="006739C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716A4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Hạ lưu song Mê Công</w:t>
            </w:r>
          </w:p>
        </w:tc>
      </w:tr>
    </w:tbl>
    <w:p w:rsidR="00993240" w:rsidRPr="00716A4A" w:rsidRDefault="00993240" w:rsidP="00993240">
      <w:pPr>
        <w:spacing w:after="0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Câu 13: </w:t>
      </w: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vi-VN"/>
        </w:rPr>
        <w:t>“Xã hội thời Đường đã đạt đến sự phồn thịnh”. Hãy chứng minh nhận định này về các mặt sau đây:</w:t>
      </w: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vi-VN"/>
        </w:rPr>
        <w:br/>
        <w:t>-Tổ chức bộ máy nhà nước</w:t>
      </w: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vi-VN"/>
        </w:rPr>
        <w:br/>
        <w:t>-Kinh tế</w:t>
      </w: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vi-VN"/>
        </w:rPr>
        <w:br/>
        <w:t>-Xã hội</w:t>
      </w:r>
    </w:p>
    <w:p w:rsidR="00993240" w:rsidRPr="00716A4A" w:rsidRDefault="00993240" w:rsidP="00993240">
      <w:pP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 w:rsidRPr="00716A4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Đáp án</w:t>
      </w:r>
    </w:p>
    <w:p w:rsidR="00993240" w:rsidRPr="00716A4A" w:rsidRDefault="00993240" w:rsidP="0099324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16A4A">
        <w:rPr>
          <w:b/>
          <w:bCs/>
          <w:color w:val="000000"/>
          <w:kern w:val="24"/>
          <w:sz w:val="28"/>
          <w:szCs w:val="28"/>
          <w:lang w:val="vi-VN"/>
        </w:rPr>
        <w:t>Tổ chức bộ máy nhà nước: Bộ máy nhà nước được củng cố và hoàn thiện. Nhà Đường cử người thân tín đi cai quản các địa phương, mở khoa thi để tuyển chọn nhân tài.</w:t>
      </w:r>
    </w:p>
    <w:p w:rsidR="00993240" w:rsidRPr="00716A4A" w:rsidRDefault="00993240" w:rsidP="0099324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16A4A">
        <w:rPr>
          <w:b/>
          <w:bCs/>
          <w:color w:val="000000"/>
          <w:kern w:val="24"/>
          <w:sz w:val="28"/>
          <w:szCs w:val="28"/>
          <w:lang w:val="vi-VN"/>
        </w:rPr>
        <w:t>-Kinh tế: Nhà nước giảm tô thuế, chia ruộng công và ruộng bỏ hoang cho nông dân. Nhờ vậy sản xuất nông nghiệp phát triển.</w:t>
      </w:r>
    </w:p>
    <w:p w:rsidR="00993240" w:rsidRPr="00716A4A" w:rsidRDefault="00993240" w:rsidP="0099324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16A4A">
        <w:rPr>
          <w:b/>
          <w:bCs/>
          <w:color w:val="000000"/>
          <w:kern w:val="24"/>
          <w:sz w:val="28"/>
          <w:szCs w:val="28"/>
          <w:lang w:val="vi-VN"/>
        </w:rPr>
        <w:t>-Xã hội: Xã hội thời Đường đạt tới sự phồn thịnh.</w:t>
      </w:r>
    </w:p>
    <w:p w:rsidR="00993240" w:rsidRPr="00716A4A" w:rsidRDefault="00993240" w:rsidP="00993240">
      <w:pP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3240" w:rsidRPr="00716A4A" w:rsidRDefault="00993240" w:rsidP="0099324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3240" w:rsidRPr="00716A4A" w:rsidRDefault="00993240" w:rsidP="00993240">
      <w:pPr>
        <w:rPr>
          <w:b/>
          <w:bCs/>
          <w:color w:val="000000"/>
        </w:rPr>
      </w:pPr>
    </w:p>
    <w:p w:rsidR="00993240" w:rsidRPr="0031785E" w:rsidRDefault="00993240" w:rsidP="00993240"/>
    <w:p w:rsidR="00993240" w:rsidRPr="0031785E" w:rsidRDefault="00993240" w:rsidP="00993240"/>
    <w:p w:rsidR="00993240" w:rsidRPr="0031785E" w:rsidRDefault="00993240" w:rsidP="00993240"/>
    <w:p w:rsidR="00993240" w:rsidRPr="0031785E" w:rsidRDefault="00993240" w:rsidP="00993240"/>
    <w:p w:rsidR="00993240" w:rsidRPr="0031785E" w:rsidRDefault="00993240" w:rsidP="00993240"/>
    <w:p w:rsidR="00993240" w:rsidRPr="0031785E" w:rsidRDefault="00993240" w:rsidP="00993240"/>
    <w:p w:rsidR="00993240" w:rsidRDefault="00993240" w:rsidP="00993240"/>
    <w:p w:rsidR="00993240" w:rsidRPr="0031785E" w:rsidRDefault="00993240" w:rsidP="009932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01000" cy="2362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0010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240" w:rsidRPr="00B767CF" w:rsidRDefault="00993240" w:rsidP="00993240">
                            <w:pPr>
                              <w:pStyle w:val="ListParagraph"/>
                              <w:ind w:left="0"/>
                              <w:jc w:val="both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63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" filled="f" stroked="f">
                <o:lock v:ext="edit" grouping="t"/>
                <v:textbox>
                  <w:txbxContent>
                    <w:p w:rsidR="00993240" w:rsidRPr="00B767CF" w:rsidRDefault="00993240" w:rsidP="00993240">
                      <w:pPr>
                        <w:pStyle w:val="ListParagraph"/>
                        <w:ind w:left="0"/>
                        <w:jc w:val="both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59D1" w:rsidRDefault="00F559D1">
      <w:bookmarkStart w:id="0" w:name="_GoBack"/>
      <w:bookmarkEnd w:id="0"/>
    </w:p>
    <w:sectPr w:rsidR="00F5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40"/>
    <w:rsid w:val="00993240"/>
    <w:rsid w:val="00F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A480-34DD-4024-9C54-C7317C19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2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2021-12-11T10:35:00Z</dcterms:created>
  <dcterms:modified xsi:type="dcterms:W3CDTF">2021-12-11T10:35:00Z</dcterms:modified>
</cp:coreProperties>
</file>